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DA9" w:rsidRDefault="00A35DA9" w:rsidP="00A35DA9">
      <w:pPr>
        <w:widowControl/>
        <w:spacing w:before="84" w:after="84"/>
        <w:jc w:val="center"/>
        <w:rPr>
          <w:rFonts w:ascii="微软雅黑" w:eastAsia="微软雅黑" w:hAnsi="微软雅黑" w:cs="宋体"/>
          <w:color w:val="000000"/>
          <w:kern w:val="0"/>
          <w:sz w:val="32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32"/>
          <w:szCs w:val="24"/>
        </w:rPr>
        <w:t>遂川县</w:t>
      </w:r>
      <w:r>
        <w:rPr>
          <w:rFonts w:ascii="宋体" w:eastAsia="宋体" w:hAnsi="宋体" w:cs="宋体" w:hint="eastAsia"/>
          <w:color w:val="000000"/>
          <w:kern w:val="0"/>
          <w:sz w:val="32"/>
          <w:szCs w:val="24"/>
        </w:rPr>
        <w:t>住建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kern w:val="0"/>
          <w:sz w:val="32"/>
          <w:szCs w:val="24"/>
        </w:rPr>
        <w:t>局信息公开申请表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600"/>
        <w:gridCol w:w="1535"/>
        <w:gridCol w:w="1984"/>
        <w:gridCol w:w="2268"/>
        <w:gridCol w:w="1619"/>
      </w:tblGrid>
      <w:tr w:rsidR="00A35DA9" w:rsidTr="00A35DA9">
        <w:trPr>
          <w:trHeight w:val="478"/>
          <w:jc w:val="center"/>
        </w:trPr>
        <w:tc>
          <w:tcPr>
            <w:tcW w:w="5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公民</w:t>
            </w:r>
          </w:p>
        </w:tc>
        <w:tc>
          <w:tcPr>
            <w:tcW w:w="15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61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　　真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法人或</w:t>
            </w:r>
          </w:p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其它组织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ind w:firstLine="26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经办人姓名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ind w:firstLine="26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经办人身份证号码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trHeight w:val="134"/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 w:line="13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 w:line="13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 w:line="13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 w:line="13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trHeight w:val="285"/>
          <w:jc w:val="center"/>
        </w:trPr>
        <w:tc>
          <w:tcPr>
            <w:tcW w:w="5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年    月    日</w:t>
            </w:r>
          </w:p>
        </w:tc>
      </w:tr>
      <w:tr w:rsidR="00A35DA9" w:rsidTr="00A35DA9">
        <w:trPr>
          <w:jc w:val="center"/>
        </w:trPr>
        <w:tc>
          <w:tcPr>
            <w:tcW w:w="53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所需信息的名称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trHeight w:val="1612"/>
          <w:jc w:val="center"/>
        </w:trPr>
        <w:tc>
          <w:tcPr>
            <w:tcW w:w="5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所需信息的</w:t>
            </w:r>
          </w:p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trHeight w:val="1892"/>
          <w:jc w:val="center"/>
        </w:trPr>
        <w:tc>
          <w:tcPr>
            <w:tcW w:w="5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A35DA9" w:rsidRDefault="00A35DA9">
            <w:pPr>
              <w:widowControl/>
              <w:spacing w:before="84" w:after="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所需信息的用途（自愿填报）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35DA9" w:rsidTr="00A35DA9">
        <w:trPr>
          <w:trHeight w:val="2394"/>
          <w:jc w:val="center"/>
        </w:trPr>
        <w:tc>
          <w:tcPr>
            <w:tcW w:w="53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5DA9" w:rsidRDefault="00A35DA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获取信息的方式（可选）</w:t>
            </w:r>
          </w:p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邮    寄</w:t>
            </w:r>
          </w:p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电子邮件</w:t>
            </w:r>
          </w:p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传    真</w:t>
            </w:r>
          </w:p>
          <w:p w:rsidR="00A35DA9" w:rsidRDefault="00A35DA9">
            <w:pPr>
              <w:widowControl/>
              <w:spacing w:before="84" w:after="84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 自行领取</w:t>
            </w:r>
          </w:p>
        </w:tc>
      </w:tr>
    </w:tbl>
    <w:p w:rsidR="00A35DA9" w:rsidRDefault="00A35DA9" w:rsidP="00A35DA9">
      <w:pPr>
        <w:widowControl/>
        <w:spacing w:before="84" w:after="84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11190" w:rsidRDefault="00211190"/>
    <w:sectPr w:rsidR="00211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A8F" w:rsidRDefault="00E26A8F" w:rsidP="00A35DA9">
      <w:r>
        <w:separator/>
      </w:r>
    </w:p>
  </w:endnote>
  <w:endnote w:type="continuationSeparator" w:id="0">
    <w:p w:rsidR="00E26A8F" w:rsidRDefault="00E26A8F" w:rsidP="00A35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A8F" w:rsidRDefault="00E26A8F" w:rsidP="00A35DA9">
      <w:r>
        <w:separator/>
      </w:r>
    </w:p>
  </w:footnote>
  <w:footnote w:type="continuationSeparator" w:id="0">
    <w:p w:rsidR="00E26A8F" w:rsidRDefault="00E26A8F" w:rsidP="00A35D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69C"/>
    <w:rsid w:val="00211190"/>
    <w:rsid w:val="0038269C"/>
    <w:rsid w:val="00A35DA9"/>
    <w:rsid w:val="00E26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D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D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D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D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D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5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5D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4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2021-05-24T08:06:00Z</dcterms:created>
  <dcterms:modified xsi:type="dcterms:W3CDTF">2021-05-24T08:06:00Z</dcterms:modified>
</cp:coreProperties>
</file>